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897FB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التاسع</w:t>
                            </w:r>
                          </w:p>
                          <w:p w:rsidR="00897FB2" w:rsidRPr="00C65C80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F2C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897FB2" w:rsidRDefault="00897FB2" w:rsidP="00897FB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التاسع</w:t>
                      </w:r>
                    </w:p>
                    <w:p w:rsidR="00897FB2" w:rsidRPr="00C65C80" w:rsidRDefault="00897FB2" w:rsidP="00897FB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25F2C" w:rsidRDefault="00897FB2" w:rsidP="00897FB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كاملة</w:t>
                            </w: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97FB2" w:rsidRPr="004D2C53" w:rsidRDefault="00897FB2" w:rsidP="00897F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كاملة</w:t>
                      </w: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97F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التربية الاسرية</w:t>
                            </w:r>
                          </w:p>
                          <w:p w:rsidR="00897FB2" w:rsidRPr="00897FB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97F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الحليب</w:t>
                            </w:r>
                          </w:p>
                          <w:p w:rsidR="00B25F2C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  <w:t>تعدد أنواع الحليب ومنتجاته</w:t>
                            </w:r>
                            <w:r w:rsidR="00B25F2C" w:rsidRPr="00897FB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  <w:p w:rsidR="009927FE" w:rsidRPr="009927FE" w:rsidRDefault="009927FE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80085E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80085E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97FB2">
                        <w:rPr>
                          <w:rFonts w:hint="cs"/>
                          <w:b/>
                          <w:bCs/>
                          <w:rtl/>
                        </w:rPr>
                        <w:t>التربية الاسرية</w:t>
                      </w:r>
                    </w:p>
                    <w:p w:rsidR="00897FB2" w:rsidRPr="00897FB2" w:rsidRDefault="00897FB2" w:rsidP="00897FB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97FB2">
                        <w:rPr>
                          <w:rFonts w:hint="cs"/>
                          <w:b/>
                          <w:bCs/>
                          <w:rtl/>
                        </w:rPr>
                        <w:t>الحليب</w:t>
                      </w:r>
                    </w:p>
                    <w:p w:rsidR="00B25F2C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</w:pPr>
                      <w:r w:rsidRPr="00897FB2"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  <w:t>تعدد أنواع الحليب ومنتجاته</w:t>
                      </w:r>
                      <w:r w:rsidR="00B25F2C" w:rsidRPr="00897FB2">
                        <w:rPr>
                          <w:rFonts w:ascii="Arial" w:hAnsi="Arial" w:cs="Arial" w:hint="cs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  <w:t>.</w:t>
                      </w:r>
                    </w:p>
                    <w:p w:rsidR="009927FE" w:rsidRPr="009927FE" w:rsidRDefault="009927FE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80085E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</w:p>
                    <w:p w:rsidR="00F54187" w:rsidRPr="0080085E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897FB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897FB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897FB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897FB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9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أركان الإسلام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معرفة أركان الإسلام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توضيح مفهوم المخلوط.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فصل مكونات مخلوط ما..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توضيح مفهوم المخلوط.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فصل مكونات مخلوط ما..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عد الأعداد من 1الى 100 بالترتيب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B25F2C" w:rsidRDefault="00B25F2C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عد الأعداد من 1الى 100 بالترتيب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B25F2C" w:rsidRDefault="00B25F2C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الآحاد و العشرات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ص78</w:t>
                            </w: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ص80</w:t>
                            </w:r>
                          </w:p>
                          <w:p w:rsidR="00F54187" w:rsidRPr="0069362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الأعداد حتى 50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ص82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897FB2" w:rsidRPr="004D2C53" w:rsidRDefault="00897FB2" w:rsidP="00897F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الآحاد و العشرات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ص78</w:t>
                      </w:r>
                    </w:p>
                    <w:p w:rsidR="00897FB2" w:rsidRPr="004D2C53" w:rsidRDefault="00897FB2" w:rsidP="00897F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ص80</w:t>
                      </w:r>
                    </w:p>
                    <w:p w:rsidR="00F54187" w:rsidRPr="00693622" w:rsidRDefault="00897FB2" w:rsidP="00897FB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الأعداد حتى 50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ص82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صفة الصلاة وتطبيقها تطبيقًا صحيحًا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F54187" w:rsidRDefault="00897FB2" w:rsidP="00897FB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ص27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897FB2" w:rsidRPr="004D2C53" w:rsidRDefault="00897FB2" w:rsidP="00897F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F54187" w:rsidRDefault="00897FB2" w:rsidP="00897FB2">
                      <w:pPr>
                        <w:jc w:val="center"/>
                        <w:rPr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ص27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</w:p>
                          <w:p w:rsidR="00897FB2" w:rsidRPr="007066E8" w:rsidRDefault="00897FB2" w:rsidP="00897F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ص20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897FB2" w:rsidRPr="004D2C53" w:rsidRDefault="00897FB2" w:rsidP="00897F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أركان الإسلام</w:t>
                      </w:r>
                    </w:p>
                    <w:p w:rsidR="00897FB2" w:rsidRPr="007066E8" w:rsidRDefault="00897FB2" w:rsidP="00897F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ص20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97FB2" w:rsidRDefault="00897FB2" w:rsidP="00897FB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المخاليط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4D2C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ص58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97FB2" w:rsidRDefault="00897FB2" w:rsidP="00897FB2">
                      <w:pPr>
                        <w:jc w:val="center"/>
                        <w:rPr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المخاليط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4D2C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ص58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897FB2" w:rsidRDefault="00897FB2" w:rsidP="00897FB2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يجيب عن أسئلة </w:t>
                            </w:r>
                            <w:r w:rsidRPr="00897FB2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تذكريه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حول النص المقروء</w:t>
                            </w:r>
                          </w:p>
                          <w:p w:rsidR="00897FB2" w:rsidRDefault="00897FB2" w:rsidP="00821A47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Pr="00897FB2" w:rsidRDefault="00897FB2" w:rsidP="00897FB2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يجيب عن أسئلة </w:t>
                      </w:r>
                      <w:r w:rsidRPr="00897FB2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تذكريه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حول النص المقروء</w:t>
                      </w:r>
                    </w:p>
                    <w:p w:rsidR="00897FB2" w:rsidRDefault="00897FB2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897FB2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97FB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الدرس الاول طعام ملوث</w:t>
                            </w: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D2C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 102</w:t>
                            </w:r>
                          </w:p>
                          <w:p w:rsidR="00897FB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الدرس الثاني فيه شفاء</w:t>
                            </w: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D2C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 108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897FB2" w:rsidRDefault="00DE1262" w:rsidP="00821A4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897FB2" w:rsidRDefault="00897FB2" w:rsidP="00897FB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الدرس الاول طعام ملوث</w:t>
                      </w:r>
                    </w:p>
                    <w:p w:rsidR="00897FB2" w:rsidRPr="004D2C53" w:rsidRDefault="00897FB2" w:rsidP="00897FB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D2C53">
                        <w:rPr>
                          <w:rFonts w:hint="cs"/>
                          <w:b/>
                          <w:bCs/>
                          <w:rtl/>
                        </w:rPr>
                        <w:t>ص 102</w:t>
                      </w:r>
                    </w:p>
                    <w:p w:rsidR="00897FB2" w:rsidRDefault="00897FB2" w:rsidP="00897FB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الدرس الثاني فيه شفاء</w:t>
                      </w:r>
                    </w:p>
                    <w:p w:rsidR="00897FB2" w:rsidRPr="004D2C53" w:rsidRDefault="00897FB2" w:rsidP="00897FB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4D2C53">
                        <w:rPr>
                          <w:rFonts w:hint="cs"/>
                          <w:b/>
                          <w:bCs/>
                          <w:rtl/>
                        </w:rPr>
                        <w:t>ص 108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65C" w:rsidRDefault="002A565C">
      <w:r>
        <w:separator/>
      </w:r>
    </w:p>
  </w:endnote>
  <w:endnote w:type="continuationSeparator" w:id="0">
    <w:p w:rsidR="002A565C" w:rsidRDefault="002A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65C" w:rsidRDefault="002A565C">
      <w:r>
        <w:separator/>
      </w:r>
    </w:p>
  </w:footnote>
  <w:footnote w:type="continuationSeparator" w:id="0">
    <w:p w:rsidR="002A565C" w:rsidRDefault="002A5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1142-8DC2-4FD6-8F3A-99295307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2015-11-19T11:36:00Z</dcterms:created>
  <dcterms:modified xsi:type="dcterms:W3CDTF">2015-11-19T11:36:00Z</dcterms:modified>
</cp:coreProperties>
</file>